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6F" w:rsidRPr="00152FCF" w:rsidRDefault="00742E6F" w:rsidP="00742E6F">
      <w:r w:rsidRPr="00152FCF">
        <w:t>Wednesday, March 11</w:t>
      </w:r>
      <w:r w:rsidRPr="00152FCF">
        <w:tab/>
      </w:r>
    </w:p>
    <w:p w:rsidR="00742E6F" w:rsidRPr="00152FCF" w:rsidRDefault="00742E6F" w:rsidP="00742E6F">
      <w:r w:rsidRPr="00152FCF">
        <w:t>8:30 AM - 10:00 AM</w:t>
      </w:r>
      <w:r w:rsidRPr="00152FCF">
        <w:tab/>
      </w:r>
    </w:p>
    <w:p w:rsidR="00742E6F" w:rsidRPr="00152FCF" w:rsidRDefault="00742E6F" w:rsidP="00742E6F">
      <w:r w:rsidRPr="00152FCF">
        <w:t>ACES: Brain Trauma, Brain Resiliency and Brain Recovery</w:t>
      </w:r>
    </w:p>
    <w:p w:rsidR="00742E6F" w:rsidRPr="00152FCF" w:rsidRDefault="00742E6F" w:rsidP="00742E6F">
      <w:r w:rsidRPr="00152FCF">
        <w:t>Presenter: Mary Payne, Professor, Pediatric Neurology</w:t>
      </w:r>
    </w:p>
    <w:p w:rsidR="00742E6F" w:rsidRPr="00152FCF" w:rsidRDefault="00742E6F" w:rsidP="00742E6F">
      <w:r w:rsidRPr="00152FCF">
        <w:t>Speaker Disclosure:</w:t>
      </w:r>
    </w:p>
    <w:p w:rsidR="00742E6F" w:rsidRPr="00152FCF" w:rsidRDefault="00742E6F" w:rsidP="00742E6F">
      <w:r w:rsidRPr="00152FCF">
        <w:t xml:space="preserve">Mary Payne is employed by Marshall University.  There are no other relevant financial or non-financial relationships to disclose. </w:t>
      </w:r>
    </w:p>
    <w:p w:rsidR="00742E6F" w:rsidRPr="00152FCF" w:rsidRDefault="00742E6F" w:rsidP="00742E6F"/>
    <w:p w:rsidR="00742E6F" w:rsidRPr="00152FCF" w:rsidRDefault="00742E6F" w:rsidP="00742E6F">
      <w:r w:rsidRPr="00152FCF">
        <w:t>10:30 AM - 12:00 PM</w:t>
      </w:r>
      <w:r w:rsidRPr="00152FCF">
        <w:tab/>
      </w:r>
    </w:p>
    <w:p w:rsidR="00742E6F" w:rsidRPr="00152FCF" w:rsidRDefault="00742E6F" w:rsidP="00742E6F">
      <w:r w:rsidRPr="00152FCF">
        <w:t>Identifying Social Communication Development in Toddlerhood</w:t>
      </w:r>
    </w:p>
    <w:p w:rsidR="00742E6F" w:rsidRPr="00152FCF" w:rsidRDefault="00742E6F" w:rsidP="00742E6F">
      <w:r w:rsidRPr="00152FCF">
        <w:t xml:space="preserve">Presenter: Janine </w:t>
      </w:r>
      <w:proofErr w:type="spellStart"/>
      <w:r w:rsidRPr="00152FCF">
        <w:t>Schmedding</w:t>
      </w:r>
      <w:proofErr w:type="spellEnd"/>
      <w:r w:rsidRPr="00152FCF">
        <w:t>-Bartley, Ph.D., CCC-SLP</w:t>
      </w:r>
    </w:p>
    <w:p w:rsidR="00742E6F" w:rsidRPr="00152FCF" w:rsidRDefault="00742E6F" w:rsidP="00742E6F">
      <w:r w:rsidRPr="00152FCF">
        <w:t>Speaker Disclosure:</w:t>
      </w:r>
    </w:p>
    <w:p w:rsidR="00742E6F" w:rsidRPr="00152FCF" w:rsidRDefault="00742E6F" w:rsidP="00742E6F">
      <w:r w:rsidRPr="00152FCF">
        <w:t xml:space="preserve">Janine </w:t>
      </w:r>
      <w:proofErr w:type="spellStart"/>
      <w:r w:rsidRPr="00152FCF">
        <w:t>Schmedding</w:t>
      </w:r>
      <w:proofErr w:type="spellEnd"/>
      <w:r w:rsidRPr="00152FCF">
        <w:t xml:space="preserve">-Bartley is employed by the University of Kentucky. </w:t>
      </w:r>
      <w:proofErr w:type="gramStart"/>
      <w:r w:rsidRPr="00152FCF">
        <w:t>and</w:t>
      </w:r>
      <w:proofErr w:type="gramEnd"/>
      <w:r w:rsidRPr="00152FCF">
        <w:t xml:space="preserve"> multicultural issues in CSD. There are no other relevant financial or non-financial relationships to disclose. </w:t>
      </w:r>
    </w:p>
    <w:p w:rsidR="00742E6F" w:rsidRPr="00152FCF" w:rsidRDefault="00742E6F" w:rsidP="00742E6F"/>
    <w:p w:rsidR="00742E6F" w:rsidRPr="00152FCF" w:rsidRDefault="00742E6F" w:rsidP="00742E6F">
      <w:r w:rsidRPr="00152FCF">
        <w:t>10:30 AM - 12:00 PM</w:t>
      </w:r>
      <w:r w:rsidRPr="00152FCF">
        <w:tab/>
      </w:r>
    </w:p>
    <w:p w:rsidR="00636EA8" w:rsidRPr="00152FCF" w:rsidRDefault="00742E6F" w:rsidP="00742E6F">
      <w:r w:rsidRPr="00152FCF">
        <w:t>Table Talk: Opioid Epidemic Focus Groups</w:t>
      </w:r>
    </w:p>
    <w:p w:rsidR="00742E6F" w:rsidRPr="00152FCF" w:rsidRDefault="00636EA8" w:rsidP="00742E6F">
      <w:r w:rsidRPr="00152FCF">
        <w:t xml:space="preserve"> Moderator: Pam Holland</w:t>
      </w:r>
    </w:p>
    <w:p w:rsidR="00636EA8" w:rsidRPr="00152FCF" w:rsidRDefault="00636EA8" w:rsidP="00742E6F">
      <w:r w:rsidRPr="00152FCF">
        <w:t>Speaker Disclosure:</w:t>
      </w:r>
    </w:p>
    <w:p w:rsidR="00636EA8" w:rsidRPr="00152FCF" w:rsidRDefault="00636EA8" w:rsidP="00962EA3">
      <w:r w:rsidRPr="00152FCF">
        <w:t xml:space="preserve">Pam Holland is employed by Marshall </w:t>
      </w:r>
      <w:r w:rsidR="00962EA3" w:rsidRPr="00152FCF">
        <w:t>University</w:t>
      </w:r>
      <w:r w:rsidRPr="00152FCF">
        <w:t xml:space="preserve">.  </w:t>
      </w:r>
      <w:r w:rsidR="00962EA3" w:rsidRPr="00152FCF">
        <w:t>There are no other relevant financial or non-financial relationships to disclose.</w:t>
      </w:r>
    </w:p>
    <w:p w:rsidR="00742E6F" w:rsidRPr="00152FCF" w:rsidRDefault="00742E6F" w:rsidP="00742E6F"/>
    <w:p w:rsidR="00742E6F" w:rsidRPr="00152FCF" w:rsidRDefault="00742E6F" w:rsidP="00742E6F">
      <w:r w:rsidRPr="00152FCF">
        <w:t>1:30 PM - 4:30 PM</w:t>
      </w:r>
      <w:r w:rsidRPr="00152FCF">
        <w:tab/>
      </w:r>
    </w:p>
    <w:p w:rsidR="00742E6F" w:rsidRPr="00152FCF" w:rsidRDefault="00742E6F" w:rsidP="00742E6F">
      <w:r w:rsidRPr="00152FCF">
        <w:t>Self-Regulation through Co-Regulation</w:t>
      </w:r>
    </w:p>
    <w:p w:rsidR="00742E6F" w:rsidRPr="00152FCF" w:rsidRDefault="00742E6F" w:rsidP="00742E6F">
      <w:r w:rsidRPr="00152FCF">
        <w:t xml:space="preserve">Presenter: Amy Carlson, </w:t>
      </w:r>
      <w:proofErr w:type="spellStart"/>
      <w:r w:rsidRPr="00152FCF">
        <w:t>Ed.D</w:t>
      </w:r>
      <w:proofErr w:type="spellEnd"/>
      <w:r w:rsidRPr="00152FCF">
        <w:t>. CCC-SLP WV ECPBIS Coordinator</w:t>
      </w:r>
    </w:p>
    <w:p w:rsidR="00742E6F" w:rsidRPr="00152FCF" w:rsidRDefault="00742E6F" w:rsidP="00742E6F">
      <w:r w:rsidRPr="00152FCF">
        <w:t>Speaker Disclosure:</w:t>
      </w:r>
    </w:p>
    <w:p w:rsidR="00742E6F" w:rsidRPr="00152FCF" w:rsidRDefault="00742E6F" w:rsidP="00742E6F">
      <w:r w:rsidRPr="00152FCF">
        <w:t xml:space="preserve">Amy Carlson, </w:t>
      </w:r>
      <w:proofErr w:type="spellStart"/>
      <w:r w:rsidRPr="00152FCF">
        <w:t>Ed.D</w:t>
      </w:r>
      <w:proofErr w:type="spellEnd"/>
      <w:r w:rsidRPr="00152FCF">
        <w:t xml:space="preserve">. CCC/SLP, is </w:t>
      </w:r>
      <w:proofErr w:type="gramStart"/>
      <w:r w:rsidRPr="00152FCF">
        <w:t>a</w:t>
      </w:r>
      <w:proofErr w:type="gramEnd"/>
      <w:r w:rsidRPr="00152FCF">
        <w:t xml:space="preserve"> employed by the WV Autism Training Center at Marshall University. There are no other relevant financial or non-financial relationships to disclose.</w:t>
      </w:r>
    </w:p>
    <w:p w:rsidR="00742E6F" w:rsidRPr="00152FCF" w:rsidRDefault="00742E6F" w:rsidP="00742E6F"/>
    <w:p w:rsidR="00742E6F" w:rsidRPr="00152FCF" w:rsidRDefault="00742E6F" w:rsidP="00742E6F">
      <w:r w:rsidRPr="00152FCF">
        <w:t>1:30 PM - 4:30 PM</w:t>
      </w:r>
      <w:r w:rsidRPr="00152FCF">
        <w:tab/>
      </w:r>
    </w:p>
    <w:p w:rsidR="00742E6F" w:rsidRPr="00152FCF" w:rsidRDefault="00742E6F" w:rsidP="00742E6F">
      <w:r w:rsidRPr="00152FCF">
        <w:lastRenderedPageBreak/>
        <w:t>Sensory Considerations for Early Intervention</w:t>
      </w:r>
    </w:p>
    <w:p w:rsidR="00742E6F" w:rsidRPr="00152FCF" w:rsidRDefault="00742E6F" w:rsidP="00742E6F">
      <w:r w:rsidRPr="00152FCF">
        <w:t>Presenter: Misty Chandler, MOTR/L Certified Handwriting Specialist</w:t>
      </w:r>
    </w:p>
    <w:p w:rsidR="00742E6F" w:rsidRPr="00152FCF" w:rsidRDefault="00742E6F" w:rsidP="00742E6F">
      <w:r w:rsidRPr="00152FCF">
        <w:t>Speaker Disclosure:</w:t>
      </w:r>
    </w:p>
    <w:p w:rsidR="00742E6F" w:rsidRPr="00152FCF" w:rsidRDefault="00742E6F" w:rsidP="00742E6F">
      <w:r w:rsidRPr="00152FCF">
        <w:t>Misty Chandler, MOTR/L, is employed by Cabell Huntington Hospital and Marshall University. There are no other relevant financial or non-financial relationships to disclose.</w:t>
      </w:r>
    </w:p>
    <w:p w:rsidR="00742E6F" w:rsidRPr="00152FCF" w:rsidRDefault="00742E6F" w:rsidP="00742E6F"/>
    <w:p w:rsidR="00742E6F" w:rsidRPr="00152FCF" w:rsidRDefault="00742E6F" w:rsidP="00742E6F">
      <w:r w:rsidRPr="00152FCF">
        <w:t>5:00 PM - 7:00 PM</w:t>
      </w:r>
      <w:r w:rsidRPr="00152FCF">
        <w:tab/>
      </w:r>
    </w:p>
    <w:p w:rsidR="00742E6F" w:rsidRPr="00152FCF" w:rsidRDefault="00742E6F" w:rsidP="00742E6F">
      <w:r w:rsidRPr="00152FCF">
        <w:t xml:space="preserve">What’s </w:t>
      </w:r>
      <w:proofErr w:type="gramStart"/>
      <w:r w:rsidRPr="00152FCF">
        <w:t>Happening</w:t>
      </w:r>
      <w:proofErr w:type="gramEnd"/>
      <w:r w:rsidRPr="00152FCF">
        <w:t xml:space="preserve"> in the Schools?</w:t>
      </w:r>
    </w:p>
    <w:p w:rsidR="00742E6F" w:rsidRPr="00152FCF" w:rsidRDefault="00742E6F" w:rsidP="00742E6F">
      <w:r w:rsidRPr="00152FCF">
        <w:t xml:space="preserve">Presenter: Lee Ann </w:t>
      </w:r>
      <w:proofErr w:type="spellStart"/>
      <w:r w:rsidRPr="00152FCF">
        <w:t>Brammer</w:t>
      </w:r>
      <w:proofErr w:type="spellEnd"/>
      <w:r w:rsidRPr="00152FCF">
        <w:t>, M. A., CCC-SLP, Coordinator, Office of Special Education</w:t>
      </w:r>
    </w:p>
    <w:p w:rsidR="00742E6F" w:rsidRPr="00152FCF" w:rsidRDefault="00742E6F" w:rsidP="00742E6F">
      <w:r w:rsidRPr="00152FCF">
        <w:t>Speaker Disclosure:</w:t>
      </w:r>
    </w:p>
    <w:p w:rsidR="00742E6F" w:rsidRPr="00152FCF" w:rsidRDefault="00742E6F" w:rsidP="00742E6F">
      <w:r w:rsidRPr="00152FCF">
        <w:t xml:space="preserve">Lee Ann </w:t>
      </w:r>
      <w:proofErr w:type="spellStart"/>
      <w:r w:rsidRPr="00152FCF">
        <w:t>Brammer</w:t>
      </w:r>
      <w:proofErr w:type="spellEnd"/>
      <w:r w:rsidRPr="00152FCF">
        <w:t xml:space="preserve"> is employed by the West Virginia Department of Education.  There are no other relevant financial or non-financial relationships to disclose.  </w:t>
      </w:r>
    </w:p>
    <w:p w:rsidR="00742E6F" w:rsidRPr="00152FCF" w:rsidRDefault="00742E6F" w:rsidP="00742E6F"/>
    <w:p w:rsidR="00742E6F" w:rsidRPr="00152FCF" w:rsidRDefault="00742E6F" w:rsidP="00742E6F">
      <w:r w:rsidRPr="00152FCF">
        <w:t>Thursday, March 12</w:t>
      </w:r>
      <w:r w:rsidRPr="00152FCF">
        <w:tab/>
      </w:r>
    </w:p>
    <w:p w:rsidR="00742E6F" w:rsidRPr="00152FCF" w:rsidRDefault="00742E6F" w:rsidP="00742E6F">
      <w:r w:rsidRPr="00152FCF">
        <w:t>8:00 AM - 11:00 AM</w:t>
      </w:r>
      <w:r w:rsidRPr="00152FCF">
        <w:tab/>
      </w:r>
    </w:p>
    <w:p w:rsidR="00742E6F" w:rsidRPr="00152FCF" w:rsidRDefault="00742E6F" w:rsidP="00742E6F">
      <w:r w:rsidRPr="00152FCF">
        <w:t>A Brief Overview of Tethered Oral Tissues</w:t>
      </w:r>
    </w:p>
    <w:p w:rsidR="00742E6F" w:rsidRPr="00152FCF" w:rsidRDefault="00742E6F" w:rsidP="00742E6F">
      <w:r w:rsidRPr="00152FCF">
        <w:t>Presenter: Bryn Brown, M.A., CCC/SLP</w:t>
      </w:r>
    </w:p>
    <w:p w:rsidR="00742E6F" w:rsidRPr="00152FCF" w:rsidRDefault="00742E6F" w:rsidP="00742E6F">
      <w:r w:rsidRPr="00152FCF">
        <w:t>Speaker Disclosure:</w:t>
      </w:r>
    </w:p>
    <w:p w:rsidR="00742E6F" w:rsidRPr="00152FCF" w:rsidRDefault="00742E6F" w:rsidP="00742E6F">
      <w:r w:rsidRPr="00152FCF">
        <w:t xml:space="preserve">Bryn Brown, M.A., CCC-SLP, is employed by Marshall University and is the owner of Simply Feeding, LLC.  There are no other relevant financial or non-financial relationships to disclose.  </w:t>
      </w:r>
    </w:p>
    <w:p w:rsidR="00742E6F" w:rsidRPr="00152FCF" w:rsidRDefault="00742E6F" w:rsidP="00742E6F">
      <w:r w:rsidRPr="00152FCF">
        <w:t xml:space="preserve"> </w:t>
      </w:r>
    </w:p>
    <w:p w:rsidR="00742E6F" w:rsidRPr="00152FCF" w:rsidRDefault="00742E6F" w:rsidP="00742E6F"/>
    <w:p w:rsidR="00742E6F" w:rsidRPr="00152FCF" w:rsidRDefault="00742E6F" w:rsidP="00742E6F">
      <w:r w:rsidRPr="00152FCF">
        <w:t>8:00 AM - 9:15 AM</w:t>
      </w:r>
      <w:r w:rsidRPr="00152FCF">
        <w:tab/>
      </w:r>
    </w:p>
    <w:p w:rsidR="00742E6F" w:rsidRPr="00152FCF" w:rsidRDefault="00742E6F" w:rsidP="00742E6F">
      <w:r w:rsidRPr="00152FCF">
        <w:t>AAC: Model Like you Mean It!</w:t>
      </w:r>
    </w:p>
    <w:p w:rsidR="00742E6F" w:rsidRPr="00152FCF" w:rsidRDefault="00742E6F" w:rsidP="00742E6F">
      <w:r w:rsidRPr="00152FCF">
        <w:t>Presenter: Mary Katherine Dally, M.S., CCC-SLP, ATP</w:t>
      </w:r>
    </w:p>
    <w:p w:rsidR="00742E6F" w:rsidRPr="00152FCF" w:rsidRDefault="00742E6F" w:rsidP="00742E6F">
      <w:r w:rsidRPr="00152FCF">
        <w:t>Speaker Disclosure:</w:t>
      </w:r>
    </w:p>
    <w:p w:rsidR="00742E6F" w:rsidRPr="00152FCF" w:rsidRDefault="00742E6F" w:rsidP="00742E6F"/>
    <w:p w:rsidR="00742E6F" w:rsidRPr="00152FCF" w:rsidRDefault="00742E6F" w:rsidP="00742E6F"/>
    <w:p w:rsidR="00742E6F" w:rsidRPr="00152FCF" w:rsidRDefault="00742E6F" w:rsidP="00742E6F">
      <w:r w:rsidRPr="00152FCF">
        <w:lastRenderedPageBreak/>
        <w:t xml:space="preserve">Katherine Dally, M.S., CCC-SLP, ATP, is an assistive technology consultant through an educational service center and practices in adult neuro home health. There are no other relevant financial or non-financial relationships to disclose.  </w:t>
      </w:r>
    </w:p>
    <w:p w:rsidR="00742E6F" w:rsidRPr="00152FCF" w:rsidRDefault="00742E6F" w:rsidP="00742E6F"/>
    <w:p w:rsidR="00742E6F" w:rsidRPr="00152FCF" w:rsidRDefault="00742E6F" w:rsidP="00742E6F"/>
    <w:p w:rsidR="00742E6F" w:rsidRPr="00152FCF" w:rsidRDefault="00742E6F" w:rsidP="00742E6F">
      <w:r w:rsidRPr="00152FCF">
        <w:t>8:00 AM - 9:15 AM</w:t>
      </w:r>
      <w:r w:rsidRPr="00152FCF">
        <w:tab/>
      </w:r>
    </w:p>
    <w:p w:rsidR="00742E6F" w:rsidRPr="00152FCF" w:rsidRDefault="00742E6F" w:rsidP="00742E6F">
      <w:r w:rsidRPr="00152FCF">
        <w:t xml:space="preserve">The Female Advantage: Sex as a Protective Factor </w:t>
      </w:r>
      <w:proofErr w:type="gramStart"/>
      <w:r w:rsidRPr="00152FCF">
        <w:t>Against</w:t>
      </w:r>
      <w:proofErr w:type="gramEnd"/>
      <w:r w:rsidRPr="00152FCF">
        <w:t xml:space="preserve"> Social Impairment Following Traumatic Brain Injury</w:t>
      </w:r>
    </w:p>
    <w:p w:rsidR="00742E6F" w:rsidRPr="00152FCF" w:rsidRDefault="00742E6F" w:rsidP="00742E6F">
      <w:r w:rsidRPr="00152FCF">
        <w:t xml:space="preserve">Presenter: Arianna </w:t>
      </w:r>
      <w:proofErr w:type="spellStart"/>
      <w:r w:rsidRPr="00152FCF">
        <w:t>Rigon</w:t>
      </w:r>
      <w:proofErr w:type="spellEnd"/>
      <w:r w:rsidRPr="00152FCF">
        <w:t>, Ph.D.</w:t>
      </w:r>
    </w:p>
    <w:p w:rsidR="00742E6F" w:rsidRPr="00152FCF" w:rsidRDefault="00742E6F" w:rsidP="00742E6F">
      <w:r w:rsidRPr="00152FCF">
        <w:t xml:space="preserve">Speaker </w:t>
      </w:r>
      <w:proofErr w:type="spellStart"/>
      <w:r w:rsidRPr="00152FCF">
        <w:t>Disclsoure</w:t>
      </w:r>
      <w:proofErr w:type="spellEnd"/>
      <w:r w:rsidRPr="00152FCF">
        <w:t>:</w:t>
      </w:r>
    </w:p>
    <w:p w:rsidR="00742E6F" w:rsidRPr="00152FCF" w:rsidRDefault="00742E6F" w:rsidP="00742E6F">
      <w:r w:rsidRPr="00152FCF">
        <w:t xml:space="preserve">Arianna </w:t>
      </w:r>
      <w:proofErr w:type="spellStart"/>
      <w:r w:rsidRPr="00152FCF">
        <w:t>Rigon</w:t>
      </w:r>
      <w:proofErr w:type="spellEnd"/>
      <w:r w:rsidRPr="00152FCF">
        <w:t xml:space="preserve">, Ph.D., is an Assistant Professor in the Department of Communication Disorder at what university?  I need to know for the statement   </w:t>
      </w:r>
      <w:proofErr w:type="gramStart"/>
      <w:r w:rsidRPr="00152FCF">
        <w:t>There</w:t>
      </w:r>
      <w:proofErr w:type="gramEnd"/>
      <w:r w:rsidRPr="00152FCF">
        <w:t xml:space="preserve"> are no other relevant financial or non-financial relationships to disclose.  </w:t>
      </w:r>
    </w:p>
    <w:p w:rsidR="00742E6F" w:rsidRPr="00152FCF" w:rsidRDefault="00742E6F" w:rsidP="00742E6F">
      <w:r w:rsidRPr="00152FCF">
        <w:t xml:space="preserve"> </w:t>
      </w:r>
    </w:p>
    <w:p w:rsidR="00742E6F" w:rsidRPr="00152FCF" w:rsidRDefault="00742E6F" w:rsidP="00742E6F"/>
    <w:p w:rsidR="00742E6F" w:rsidRPr="00152FCF" w:rsidRDefault="00742E6F" w:rsidP="00742E6F">
      <w:r w:rsidRPr="00152FCF">
        <w:t>9:30 AM - 11:00 AM</w:t>
      </w:r>
      <w:r w:rsidRPr="00152FCF">
        <w:tab/>
      </w:r>
    </w:p>
    <w:p w:rsidR="00742E6F" w:rsidRPr="00152FCF" w:rsidRDefault="00742E6F" w:rsidP="00742E6F">
      <w:r w:rsidRPr="00152FCF">
        <w:t>Experience Low-Tech AAC for Adults</w:t>
      </w:r>
    </w:p>
    <w:p w:rsidR="00742E6F" w:rsidRPr="00152FCF" w:rsidRDefault="00742E6F" w:rsidP="00742E6F">
      <w:r w:rsidRPr="00152FCF">
        <w:t>Presenter: Mary Katherine Dally, M.S., CCC-SLP, ATP</w:t>
      </w:r>
    </w:p>
    <w:p w:rsidR="00742E6F" w:rsidRPr="00152FCF" w:rsidRDefault="00711040" w:rsidP="00742E6F">
      <w:r w:rsidRPr="00152FCF">
        <w:t xml:space="preserve">Speaker Disclosure: </w:t>
      </w:r>
    </w:p>
    <w:p w:rsidR="00711040" w:rsidRPr="00152FCF" w:rsidRDefault="00711040" w:rsidP="00742E6F">
      <w:r w:rsidRPr="00152FCF">
        <w:t xml:space="preserve">Katherine Dally, M.S., CCC-SLP, ATP, is an assistive technology consultant through an educational service center and practices in adult neuro home health. There are no other relevant financial or non-financial relationships to disclose.  </w:t>
      </w:r>
    </w:p>
    <w:p w:rsidR="00742E6F" w:rsidRPr="00152FCF" w:rsidRDefault="00742E6F" w:rsidP="00742E6F"/>
    <w:p w:rsidR="00742E6F" w:rsidRPr="00152FCF" w:rsidRDefault="00742E6F" w:rsidP="00742E6F"/>
    <w:p w:rsidR="00742E6F" w:rsidRPr="00152FCF" w:rsidRDefault="00742E6F" w:rsidP="00742E6F">
      <w:r w:rsidRPr="00152FCF">
        <w:t>9:30 AM - 11:00 AM</w:t>
      </w:r>
      <w:r w:rsidRPr="00152FCF">
        <w:tab/>
      </w:r>
    </w:p>
    <w:p w:rsidR="00742E6F" w:rsidRPr="00152FCF" w:rsidRDefault="00742E6F" w:rsidP="00742E6F">
      <w:r w:rsidRPr="00152FCF">
        <w:t>Using Literacy-Based therapy to address social objectives in students with ASD</w:t>
      </w:r>
    </w:p>
    <w:p w:rsidR="00742E6F" w:rsidRPr="00152FCF" w:rsidRDefault="00742E6F" w:rsidP="00742E6F">
      <w:r w:rsidRPr="00152FCF">
        <w:t xml:space="preserve">Presenter: Jamie </w:t>
      </w:r>
      <w:proofErr w:type="gramStart"/>
      <w:r w:rsidRPr="00152FCF">
        <w:t>Maxwell ,</w:t>
      </w:r>
      <w:proofErr w:type="gramEnd"/>
      <w:r w:rsidRPr="00152FCF">
        <w:t xml:space="preserve"> PhD, CCC-SLP</w:t>
      </w:r>
    </w:p>
    <w:p w:rsidR="00742E6F" w:rsidRPr="00152FCF" w:rsidRDefault="00742E6F" w:rsidP="00742E6F">
      <w:r w:rsidRPr="00152FCF">
        <w:t xml:space="preserve">Speaker </w:t>
      </w:r>
      <w:r w:rsidR="00711040" w:rsidRPr="00152FCF">
        <w:t xml:space="preserve">Disclosure: </w:t>
      </w:r>
    </w:p>
    <w:p w:rsidR="00742E6F" w:rsidRPr="00152FCF" w:rsidRDefault="00742E6F" w:rsidP="00742E6F">
      <w:r w:rsidRPr="00152FCF">
        <w:t xml:space="preserve">Jamie Maxwell, Ph.D., CCC-SLP </w:t>
      </w:r>
      <w:r w:rsidR="00711040" w:rsidRPr="00152FCF">
        <w:t xml:space="preserve">is employed by </w:t>
      </w:r>
      <w:r w:rsidRPr="00152FCF">
        <w:t xml:space="preserve">Marshall University. </w:t>
      </w:r>
      <w:r w:rsidR="00711040" w:rsidRPr="00152FCF">
        <w:t xml:space="preserve">There are no other relevant financial or non-financial relationships to disclose.  </w:t>
      </w:r>
    </w:p>
    <w:p w:rsidR="00F02255" w:rsidRDefault="00F02255" w:rsidP="00742E6F"/>
    <w:p w:rsidR="00A93F9A" w:rsidRPr="00152FCF" w:rsidRDefault="00A93F9A" w:rsidP="00742E6F">
      <w:r w:rsidRPr="00A93F9A">
        <w:t>11:30 AM - 1:30 PM</w:t>
      </w:r>
    </w:p>
    <w:p w:rsidR="00A93F9A" w:rsidRPr="00A93F9A" w:rsidRDefault="00A93F9A" w:rsidP="00A93F9A">
      <w:pPr>
        <w:rPr>
          <w:bCs/>
        </w:rPr>
      </w:pPr>
      <w:r w:rsidRPr="00A93F9A">
        <w:rPr>
          <w:bCs/>
        </w:rPr>
        <w:lastRenderedPageBreak/>
        <w:t>Ethics in Supervision Lunch and Learn</w:t>
      </w:r>
    </w:p>
    <w:p w:rsidR="00A93F9A" w:rsidRPr="00A93F9A" w:rsidRDefault="00A93F9A" w:rsidP="00A93F9A">
      <w:r w:rsidRPr="00A93F9A">
        <w:rPr>
          <w:bCs/>
        </w:rPr>
        <w:t>Presenter:</w:t>
      </w:r>
      <w:r w:rsidRPr="00A93F9A">
        <w:t> Sarah Clemins MS CCC-SLP and Rhea Dyer MS CCC-SLP</w:t>
      </w:r>
    </w:p>
    <w:p w:rsidR="00A93F9A" w:rsidRPr="00152FCF" w:rsidRDefault="00A93F9A" w:rsidP="00A93F9A">
      <w:r w:rsidRPr="00152FCF">
        <w:t xml:space="preserve">Speaker </w:t>
      </w:r>
      <w:proofErr w:type="spellStart"/>
      <w:r w:rsidRPr="00152FCF">
        <w:t>Disclsoure</w:t>
      </w:r>
      <w:proofErr w:type="spellEnd"/>
      <w:r w:rsidRPr="00152FCF">
        <w:t>:</w:t>
      </w:r>
    </w:p>
    <w:p w:rsidR="00152FCF" w:rsidRDefault="00A93F9A" w:rsidP="00A93F9A">
      <w:r>
        <w:t xml:space="preserve">Sarah Clemins MS CCC-SLP is the Director of Clinical Education in the Communication Disorder </w:t>
      </w:r>
      <w:bookmarkStart w:id="0" w:name="_GoBack"/>
      <w:bookmarkEnd w:id="0"/>
      <w:r>
        <w:t xml:space="preserve">Department at Marshall University.  Rhea Dyer is the owner of Best Life Therapy LLC.   There are no other relevant financial or </w:t>
      </w:r>
      <w:proofErr w:type="spellStart"/>
      <w:r>
        <w:t>non financial</w:t>
      </w:r>
      <w:proofErr w:type="spellEnd"/>
      <w:r>
        <w:t xml:space="preserve"> relationships to disclose.</w:t>
      </w:r>
    </w:p>
    <w:p w:rsidR="00A93F9A" w:rsidRPr="00152FCF" w:rsidRDefault="00A93F9A" w:rsidP="00A93F9A"/>
    <w:p w:rsidR="00742E6F" w:rsidRPr="00152FCF" w:rsidRDefault="00742E6F" w:rsidP="00742E6F">
      <w:r w:rsidRPr="00152FCF">
        <w:t>2:00 PM - 4:00 PM</w:t>
      </w:r>
      <w:r w:rsidRPr="00152FCF">
        <w:tab/>
      </w:r>
    </w:p>
    <w:p w:rsidR="00742E6F" w:rsidRPr="00152FCF" w:rsidRDefault="00742E6F" w:rsidP="00742E6F">
      <w:r w:rsidRPr="00152FCF">
        <w:t>Dementia and Dysphagia</w:t>
      </w:r>
    </w:p>
    <w:p w:rsidR="00742E6F" w:rsidRPr="00152FCF" w:rsidRDefault="00742E6F" w:rsidP="00742E6F">
      <w:r w:rsidRPr="00152FCF">
        <w:t>Presenter: Dr. David Hutchings, PhD, Chief Operations Officer</w:t>
      </w:r>
    </w:p>
    <w:p w:rsidR="00742E6F" w:rsidRPr="00152FCF" w:rsidRDefault="00742E6F" w:rsidP="00742E6F">
      <w:r w:rsidRPr="00152FCF">
        <w:t xml:space="preserve">Speaker </w:t>
      </w:r>
      <w:r w:rsidR="00F02255" w:rsidRPr="00152FCF">
        <w:t xml:space="preserve">Disclosure: </w:t>
      </w:r>
    </w:p>
    <w:p w:rsidR="00742E6F" w:rsidRPr="00152FCF" w:rsidRDefault="00742E6F" w:rsidP="00F02255">
      <w:r w:rsidRPr="00152FCF">
        <w:t xml:space="preserve">Dr. David T. Hutchings </w:t>
      </w:r>
      <w:r w:rsidR="00F02255" w:rsidRPr="00152FCF">
        <w:t>is employed</w:t>
      </w:r>
      <w:r w:rsidRPr="00152FCF">
        <w:t xml:space="preserve"> as the Chief Operations Officer for </w:t>
      </w:r>
      <w:proofErr w:type="spellStart"/>
      <w:r w:rsidRPr="00152FCF">
        <w:t>Spectramed</w:t>
      </w:r>
      <w:proofErr w:type="spellEnd"/>
      <w:r w:rsidRPr="00152FCF">
        <w:t xml:space="preserve"> </w:t>
      </w:r>
      <w:r w:rsidR="00F02255" w:rsidRPr="00152FCF">
        <w:t xml:space="preserve">and is </w:t>
      </w:r>
      <w:r w:rsidRPr="00152FCF">
        <w:t>the founder of Dementia and Alzhei</w:t>
      </w:r>
      <w:r w:rsidR="00F02255" w:rsidRPr="00152FCF">
        <w:t xml:space="preserve">mer’s Care, LLC.  There are no other relevant financial or non-financial relationships to disclose.  </w:t>
      </w:r>
      <w:r w:rsidRPr="00152FCF">
        <w:t xml:space="preserve"> </w:t>
      </w:r>
    </w:p>
    <w:p w:rsidR="00742E6F" w:rsidRPr="00152FCF" w:rsidRDefault="00742E6F" w:rsidP="00742E6F"/>
    <w:p w:rsidR="00742E6F" w:rsidRPr="00152FCF" w:rsidRDefault="00742E6F" w:rsidP="00742E6F">
      <w:r w:rsidRPr="00152FCF">
        <w:t>2:00 PM - 4:30 PM</w:t>
      </w:r>
      <w:r w:rsidRPr="00152FCF">
        <w:tab/>
      </w:r>
    </w:p>
    <w:p w:rsidR="00742E6F" w:rsidRPr="00152FCF" w:rsidRDefault="00742E6F" w:rsidP="00742E6F">
      <w:r w:rsidRPr="00152FCF">
        <w:t>Dyslexia 101: What SLP's Need to Know</w:t>
      </w:r>
    </w:p>
    <w:p w:rsidR="00742E6F" w:rsidRPr="00152FCF" w:rsidRDefault="00742E6F" w:rsidP="00742E6F">
      <w:r w:rsidRPr="00152FCF">
        <w:t>Presen</w:t>
      </w:r>
      <w:r w:rsidR="00F02255" w:rsidRPr="00152FCF">
        <w:t xml:space="preserve">ter: Heather </w:t>
      </w:r>
      <w:proofErr w:type="spellStart"/>
      <w:r w:rsidR="00F02255" w:rsidRPr="00152FCF">
        <w:t>Caska</w:t>
      </w:r>
      <w:proofErr w:type="spellEnd"/>
      <w:r w:rsidR="00F02255" w:rsidRPr="00152FCF">
        <w:t>, MS, CCC-SLP</w:t>
      </w:r>
    </w:p>
    <w:p w:rsidR="00742E6F" w:rsidRPr="00152FCF" w:rsidRDefault="00742E6F" w:rsidP="00742E6F">
      <w:r w:rsidRPr="00152FCF">
        <w:t xml:space="preserve">Speaker </w:t>
      </w:r>
      <w:proofErr w:type="spellStart"/>
      <w:r w:rsidR="00F02255" w:rsidRPr="00152FCF">
        <w:t>Disclsoure</w:t>
      </w:r>
      <w:proofErr w:type="spellEnd"/>
      <w:r w:rsidR="00F02255" w:rsidRPr="00152FCF">
        <w:t>:</w:t>
      </w:r>
    </w:p>
    <w:p w:rsidR="00742E6F" w:rsidRPr="00152FCF" w:rsidRDefault="00742E6F" w:rsidP="00742E6F">
      <w:r w:rsidRPr="00152FCF">
        <w:t xml:space="preserve">Heather </w:t>
      </w:r>
      <w:proofErr w:type="spellStart"/>
      <w:r w:rsidRPr="00152FCF">
        <w:t>Caska</w:t>
      </w:r>
      <w:proofErr w:type="spellEnd"/>
      <w:r w:rsidRPr="00152FCF">
        <w:t xml:space="preserve">, MS, CCC-SLP </w:t>
      </w:r>
      <w:r w:rsidR="00F02255" w:rsidRPr="00152FCF">
        <w:t>is employed by Way</w:t>
      </w:r>
      <w:r w:rsidRPr="00152FCF">
        <w:t xml:space="preserve"> to Grow Pediatric Therapy. </w:t>
      </w:r>
      <w:r w:rsidR="00F02255" w:rsidRPr="00152FCF">
        <w:t xml:space="preserve">There are no other relevant financial or non-financial relationships to disclose.  </w:t>
      </w:r>
    </w:p>
    <w:p w:rsidR="00F02255" w:rsidRPr="00152FCF" w:rsidRDefault="00F02255" w:rsidP="00742E6F"/>
    <w:p w:rsidR="00742E6F" w:rsidRPr="00152FCF" w:rsidRDefault="00742E6F" w:rsidP="00742E6F">
      <w:r w:rsidRPr="00152FCF">
        <w:t>2:00 PM - 4:00 PM</w:t>
      </w:r>
      <w:r w:rsidRPr="00152FCF">
        <w:tab/>
      </w:r>
    </w:p>
    <w:p w:rsidR="00742E6F" w:rsidRPr="00152FCF" w:rsidRDefault="00742E6F" w:rsidP="00742E6F">
      <w:r w:rsidRPr="00152FCF">
        <w:t>Introduction to Basic Counseling Skills using TA: Handling Tough Conversations in Communications Sciences</w:t>
      </w:r>
    </w:p>
    <w:p w:rsidR="00742E6F" w:rsidRPr="00152FCF" w:rsidRDefault="00742E6F" w:rsidP="00742E6F">
      <w:r w:rsidRPr="00152FCF">
        <w:t xml:space="preserve">Presenter: Christine </w:t>
      </w:r>
      <w:proofErr w:type="spellStart"/>
      <w:r w:rsidRPr="00152FCF">
        <w:t>Schimmel</w:t>
      </w:r>
      <w:proofErr w:type="spellEnd"/>
      <w:r w:rsidRPr="00152FCF">
        <w:t xml:space="preserve">, </w:t>
      </w:r>
      <w:proofErr w:type="spellStart"/>
      <w:r w:rsidRPr="00152FCF">
        <w:t>Ed.D</w:t>
      </w:r>
      <w:proofErr w:type="spellEnd"/>
      <w:r w:rsidRPr="00152FCF">
        <w:t>, NCC,</w:t>
      </w:r>
      <w:r w:rsidR="00F02255" w:rsidRPr="00152FCF">
        <w:t xml:space="preserve"> LPC - Associate Professor, WVU</w:t>
      </w:r>
    </w:p>
    <w:p w:rsidR="00F02255" w:rsidRPr="00152FCF" w:rsidRDefault="00F02255" w:rsidP="00742E6F">
      <w:r w:rsidRPr="00152FCF">
        <w:t>Disclosure Statement:</w:t>
      </w:r>
    </w:p>
    <w:p w:rsidR="00742E6F" w:rsidRPr="00152FCF" w:rsidRDefault="00F02255" w:rsidP="00742E6F">
      <w:r w:rsidRPr="00152FCF">
        <w:t xml:space="preserve">Dr. Christine J. </w:t>
      </w:r>
      <w:proofErr w:type="spellStart"/>
      <w:r w:rsidRPr="00152FCF">
        <w:t>Schimmel</w:t>
      </w:r>
      <w:proofErr w:type="spellEnd"/>
      <w:r w:rsidRPr="00152FCF">
        <w:t xml:space="preserve"> is employed by</w:t>
      </w:r>
      <w:r w:rsidR="00742E6F" w:rsidRPr="00152FCF">
        <w:t xml:space="preserve"> West Virginia University</w:t>
      </w:r>
      <w:r w:rsidRPr="00152FCF">
        <w:t xml:space="preserve"> and is the coauthor of Group Counseling: Strategies and Skills, Counseling Children &amp; Adolescents,</w:t>
      </w:r>
      <w:r w:rsidR="00742E6F" w:rsidRPr="00152FCF">
        <w:t xml:space="preserve"> more than 10 articles, book chapters and monographs on </w:t>
      </w:r>
      <w:r w:rsidRPr="00152FCF">
        <w:t xml:space="preserve">counseling. There are no other relevant financial or non-financial relationships to disclose.  </w:t>
      </w:r>
    </w:p>
    <w:p w:rsidR="00F02255" w:rsidRPr="00152FCF" w:rsidRDefault="00F02255" w:rsidP="00742E6F"/>
    <w:p w:rsidR="00742E6F" w:rsidRPr="00152FCF" w:rsidRDefault="00742E6F" w:rsidP="00742E6F"/>
    <w:p w:rsidR="00742E6F" w:rsidRPr="00152FCF" w:rsidRDefault="00742E6F" w:rsidP="00742E6F">
      <w:r w:rsidRPr="00152FCF">
        <w:t>Friday, March 13</w:t>
      </w:r>
      <w:r w:rsidRPr="00152FCF">
        <w:tab/>
      </w:r>
    </w:p>
    <w:p w:rsidR="00742E6F" w:rsidRPr="00152FCF" w:rsidRDefault="00742E6F" w:rsidP="00742E6F">
      <w:r w:rsidRPr="00152FCF">
        <w:t>8:00 AM - 11:00 AM</w:t>
      </w:r>
      <w:r w:rsidRPr="00152FCF">
        <w:tab/>
      </w:r>
    </w:p>
    <w:p w:rsidR="00742E6F" w:rsidRDefault="00742E6F" w:rsidP="00742E6F">
      <w:r w:rsidRPr="00152FCF">
        <w:t>Dollar Diva Make and Take</w:t>
      </w:r>
    </w:p>
    <w:p w:rsidR="00A93F9A" w:rsidRPr="00152FCF" w:rsidRDefault="00A93F9A" w:rsidP="00742E6F">
      <w:r w:rsidRPr="00A93F9A">
        <w:t>Presenter: Hillary Billings, MS CCC-SLP and Holly Nester, MS CCC-SLP</w:t>
      </w:r>
    </w:p>
    <w:p w:rsidR="00A93F9A" w:rsidRPr="00152FCF" w:rsidRDefault="00A93F9A" w:rsidP="00A93F9A">
      <w:r w:rsidRPr="00152FCF">
        <w:t xml:space="preserve">Speaker </w:t>
      </w:r>
      <w:proofErr w:type="spellStart"/>
      <w:r w:rsidRPr="00152FCF">
        <w:t>Disclsoure</w:t>
      </w:r>
      <w:proofErr w:type="spellEnd"/>
      <w:r w:rsidRPr="00152FCF">
        <w:t>:</w:t>
      </w:r>
    </w:p>
    <w:p w:rsidR="00A93F9A" w:rsidRPr="00A93F9A" w:rsidRDefault="00A93F9A" w:rsidP="00A93F9A">
      <w:r w:rsidRPr="00A93F9A">
        <w:t xml:space="preserve">Ms. Holly Nester is employed by Virginia Tech T/TAC. Mrs. Hillary Billings is employed by Grayson County Public Schools in Virginia. There are no other relevant financial or </w:t>
      </w:r>
      <w:proofErr w:type="spellStart"/>
      <w:r w:rsidRPr="00A93F9A">
        <w:t>non financial</w:t>
      </w:r>
      <w:proofErr w:type="spellEnd"/>
      <w:r w:rsidRPr="00A93F9A">
        <w:t xml:space="preserve"> relationships to disclose. </w:t>
      </w:r>
    </w:p>
    <w:p w:rsidR="00742E6F" w:rsidRDefault="00742E6F" w:rsidP="00742E6F"/>
    <w:p w:rsidR="00A93F9A" w:rsidRPr="00152FCF" w:rsidRDefault="00A93F9A" w:rsidP="00742E6F"/>
    <w:p w:rsidR="00742E6F" w:rsidRPr="00152FCF" w:rsidRDefault="00742E6F" w:rsidP="00742E6F">
      <w:r w:rsidRPr="00152FCF">
        <w:t>8:00 AM - 11:00 AM</w:t>
      </w:r>
      <w:r w:rsidRPr="00152FCF">
        <w:tab/>
      </w:r>
    </w:p>
    <w:p w:rsidR="00742E6F" w:rsidRPr="00152FCF" w:rsidRDefault="00742E6F" w:rsidP="00742E6F">
      <w:r w:rsidRPr="00152FCF">
        <w:t>The Deglutition Project (Part 1)</w:t>
      </w:r>
    </w:p>
    <w:p w:rsidR="00742E6F" w:rsidRPr="00152FCF" w:rsidRDefault="00742E6F" w:rsidP="00742E6F">
      <w:r w:rsidRPr="00152FCF">
        <w:t xml:space="preserve">Presenter: </w:t>
      </w:r>
      <w:proofErr w:type="spellStart"/>
      <w:r w:rsidRPr="00152FCF">
        <w:t>Ianessa</w:t>
      </w:r>
      <w:proofErr w:type="spellEnd"/>
      <w:r w:rsidRPr="00152FCF">
        <w:t xml:space="preserve"> Humbert, Ph.</w:t>
      </w:r>
      <w:r w:rsidR="00E36C18" w:rsidRPr="00152FCF">
        <w:t>D., CCC-SLP Associate Professor</w:t>
      </w:r>
    </w:p>
    <w:p w:rsidR="00742E6F" w:rsidRPr="00152FCF" w:rsidRDefault="00742E6F" w:rsidP="00742E6F">
      <w:r w:rsidRPr="00152FCF">
        <w:t xml:space="preserve">Dr. </w:t>
      </w:r>
      <w:proofErr w:type="spellStart"/>
      <w:r w:rsidRPr="00152FCF">
        <w:t>Ianessa</w:t>
      </w:r>
      <w:proofErr w:type="spellEnd"/>
      <w:r w:rsidRPr="00152FCF">
        <w:t xml:space="preserve"> Humbert is an Associate Professor at the University of Iowa in the Department of Comm</w:t>
      </w:r>
      <w:r w:rsidR="00E36C18" w:rsidRPr="00152FCF">
        <w:t xml:space="preserve">unication Sciences &amp; Disorders. There are no other relevant financial or non-financial relationships to disclose.  </w:t>
      </w:r>
    </w:p>
    <w:p w:rsidR="00742E6F" w:rsidRPr="00152FCF" w:rsidRDefault="00742E6F" w:rsidP="00742E6F"/>
    <w:p w:rsidR="00742E6F" w:rsidRPr="00152FCF" w:rsidRDefault="00742E6F" w:rsidP="00742E6F">
      <w:r w:rsidRPr="00152FCF">
        <w:t>8:00 AM - 11:00 AM</w:t>
      </w:r>
      <w:r w:rsidRPr="00152FCF">
        <w:tab/>
      </w:r>
    </w:p>
    <w:p w:rsidR="00742E6F" w:rsidRPr="00152FCF" w:rsidRDefault="00742E6F" w:rsidP="00742E6F">
      <w:r w:rsidRPr="00152FCF">
        <w:t>Tiers Without Tears</w:t>
      </w:r>
      <w:proofErr w:type="gramStart"/>
      <w:r w:rsidRPr="00152FCF">
        <w:t>!:</w:t>
      </w:r>
      <w:proofErr w:type="gramEnd"/>
      <w:r w:rsidRPr="00152FCF">
        <w:t xml:space="preserve"> Implementing Best Practices in Literacy Instruction and How SLPs Can Help (Part I)</w:t>
      </w:r>
    </w:p>
    <w:p w:rsidR="00742E6F" w:rsidRPr="00152FCF" w:rsidRDefault="00742E6F" w:rsidP="00742E6F">
      <w:r w:rsidRPr="00152FCF">
        <w:t>Presenter: Steve Griffin, M.A. CCC/SLP</w:t>
      </w:r>
    </w:p>
    <w:p w:rsidR="00E36C18" w:rsidRPr="00152FCF" w:rsidRDefault="00E36C18" w:rsidP="00742E6F">
      <w:r w:rsidRPr="00152FCF">
        <w:t>Speaker Disclosure:</w:t>
      </w:r>
    </w:p>
    <w:p w:rsidR="00742E6F" w:rsidRPr="00152FCF" w:rsidRDefault="00742E6F" w:rsidP="00742E6F">
      <w:r w:rsidRPr="00152FCF">
        <w:t xml:space="preserve">Steve M. Griffin, M.A. CCC/SLP </w:t>
      </w:r>
      <w:r w:rsidR="00E36C18" w:rsidRPr="00152FCF">
        <w:t>is</w:t>
      </w:r>
      <w:r w:rsidRPr="00152FCF">
        <w:t xml:space="preserve"> the Literacy </w:t>
      </w:r>
      <w:r w:rsidR="00E36C18" w:rsidRPr="00152FCF">
        <w:t xml:space="preserve">Director for Marysville Schools. There are no other relevant financial or non-financial relationships to disclose.   </w:t>
      </w:r>
    </w:p>
    <w:p w:rsidR="00742E6F" w:rsidRPr="00152FCF" w:rsidRDefault="00742E6F" w:rsidP="00742E6F"/>
    <w:p w:rsidR="00152FCF" w:rsidRPr="00152FCF" w:rsidRDefault="00152FCF" w:rsidP="00742E6F"/>
    <w:p w:rsidR="00742E6F" w:rsidRPr="00152FCF" w:rsidRDefault="00742E6F" w:rsidP="00742E6F">
      <w:r w:rsidRPr="00152FCF">
        <w:t>11:15 AM - 12:00 PM</w:t>
      </w:r>
      <w:r w:rsidRPr="00152FCF">
        <w:tab/>
      </w:r>
    </w:p>
    <w:p w:rsidR="00742E6F" w:rsidRPr="00152FCF" w:rsidRDefault="00742E6F" w:rsidP="00742E6F">
      <w:r w:rsidRPr="00152FCF">
        <w:t>Poster Sessions</w:t>
      </w:r>
    </w:p>
    <w:p w:rsidR="00E36C18" w:rsidRPr="00152FCF" w:rsidRDefault="00E36C18" w:rsidP="00742E6F">
      <w:r w:rsidRPr="00152FCF">
        <w:t>Moderator Sarah Clemins.</w:t>
      </w:r>
    </w:p>
    <w:p w:rsidR="00E36C18" w:rsidRPr="00152FCF" w:rsidRDefault="00E36C18" w:rsidP="00742E6F">
      <w:r w:rsidRPr="00152FCF">
        <w:t xml:space="preserve">Speaker Disclosure: </w:t>
      </w:r>
    </w:p>
    <w:p w:rsidR="00E36C18" w:rsidRPr="00152FCF" w:rsidRDefault="00E36C18" w:rsidP="00E36C18">
      <w:r w:rsidRPr="00152FCF">
        <w:lastRenderedPageBreak/>
        <w:t xml:space="preserve">Sarah Clemins is employed by Marshall University. There are no other relevant financial or non-financial relationships to disclose.   </w:t>
      </w:r>
    </w:p>
    <w:p w:rsidR="00E36C18" w:rsidRPr="00152FCF" w:rsidRDefault="00E36C18" w:rsidP="00E36C18"/>
    <w:p w:rsidR="00152FCF" w:rsidRPr="00152FCF" w:rsidRDefault="00152FCF" w:rsidP="00E36C18"/>
    <w:p w:rsidR="00742E6F" w:rsidRPr="00152FCF" w:rsidRDefault="00742E6F" w:rsidP="00742E6F">
      <w:r w:rsidRPr="00152FCF">
        <w:t>1:30 PM - 3:30 PM</w:t>
      </w:r>
      <w:r w:rsidRPr="00152FCF">
        <w:tab/>
      </w:r>
    </w:p>
    <w:p w:rsidR="00742E6F" w:rsidRPr="00152FCF" w:rsidRDefault="00742E6F" w:rsidP="00742E6F">
      <w:r w:rsidRPr="00152FCF">
        <w:t>Optimizing Early Intervention Results for Children &amp; Families with Economic Needs</w:t>
      </w:r>
    </w:p>
    <w:p w:rsidR="00742E6F" w:rsidRPr="00152FCF" w:rsidRDefault="00742E6F" w:rsidP="00742E6F">
      <w:r w:rsidRPr="00152FCF">
        <w:t>Presenter: Jade Robinson, Ph.D., CCC-SLP | Assistant Professor at Eastern Kentucky University</w:t>
      </w:r>
    </w:p>
    <w:p w:rsidR="00742E6F" w:rsidRPr="00152FCF" w:rsidRDefault="00742E6F" w:rsidP="00742E6F">
      <w:r w:rsidRPr="00152FCF">
        <w:t xml:space="preserve">Speaker </w:t>
      </w:r>
      <w:r w:rsidR="00E36C18" w:rsidRPr="00152FCF">
        <w:t>Disclosure:</w:t>
      </w:r>
    </w:p>
    <w:p w:rsidR="00742E6F" w:rsidRPr="00152FCF" w:rsidRDefault="00742E6F" w:rsidP="00742E6F">
      <w:r w:rsidRPr="00152FCF">
        <w:t xml:space="preserve">Dr. Jade Robinson is an Assistant Professor in the Communication Disorders Program at Eastern Kentucky University. </w:t>
      </w:r>
      <w:r w:rsidR="00E36C18" w:rsidRPr="00152FCF">
        <w:t xml:space="preserve">There are no other relevant financial or non-financial relationships to disclose.   </w:t>
      </w:r>
    </w:p>
    <w:p w:rsidR="00742E6F" w:rsidRPr="00152FCF" w:rsidRDefault="00742E6F" w:rsidP="00742E6F"/>
    <w:p w:rsidR="00742E6F" w:rsidRPr="00152FCF" w:rsidRDefault="00742E6F" w:rsidP="00742E6F">
      <w:r w:rsidRPr="00152FCF">
        <w:t>1:30 PM - 3:30 PM</w:t>
      </w:r>
      <w:r w:rsidRPr="00152FCF">
        <w:tab/>
      </w:r>
    </w:p>
    <w:p w:rsidR="00742E6F" w:rsidRPr="00152FCF" w:rsidRDefault="00742E6F" w:rsidP="00742E6F">
      <w:r w:rsidRPr="00152FCF">
        <w:t>The Deglutition Project (Part 2)</w:t>
      </w:r>
    </w:p>
    <w:p w:rsidR="00742E6F" w:rsidRPr="00152FCF" w:rsidRDefault="00742E6F" w:rsidP="00742E6F">
      <w:r w:rsidRPr="00152FCF">
        <w:t xml:space="preserve">Presenter: </w:t>
      </w:r>
      <w:proofErr w:type="spellStart"/>
      <w:r w:rsidRPr="00152FCF">
        <w:t>Ianessa</w:t>
      </w:r>
      <w:proofErr w:type="spellEnd"/>
      <w:r w:rsidRPr="00152FCF">
        <w:t xml:space="preserve"> Humbert, Ph.D., CCC-SLP Associate Professor</w:t>
      </w:r>
    </w:p>
    <w:p w:rsidR="00742E6F" w:rsidRPr="00152FCF" w:rsidRDefault="00E36C18" w:rsidP="00742E6F">
      <w:r w:rsidRPr="00152FCF">
        <w:t xml:space="preserve">Dr. </w:t>
      </w:r>
      <w:proofErr w:type="spellStart"/>
      <w:r w:rsidRPr="00152FCF">
        <w:t>Ianessa</w:t>
      </w:r>
      <w:proofErr w:type="spellEnd"/>
      <w:r w:rsidRPr="00152FCF">
        <w:t xml:space="preserve"> Humbert is an Associate Professor at the University of Iowa in the Department of Communication Sciences &amp; Disorders. There are no other relevant financial or non-financial relationships to disclose.  </w:t>
      </w:r>
    </w:p>
    <w:p w:rsidR="00E36C18" w:rsidRPr="00152FCF" w:rsidRDefault="00E36C18" w:rsidP="00742E6F"/>
    <w:p w:rsidR="00742E6F" w:rsidRPr="00152FCF" w:rsidRDefault="00742E6F" w:rsidP="00742E6F">
      <w:r w:rsidRPr="00152FCF">
        <w:t>1:30 PM - 3:30 PM</w:t>
      </w:r>
      <w:r w:rsidRPr="00152FCF">
        <w:tab/>
      </w:r>
    </w:p>
    <w:p w:rsidR="00742E6F" w:rsidRPr="00152FCF" w:rsidRDefault="00742E6F" w:rsidP="00742E6F">
      <w:r w:rsidRPr="00152FCF">
        <w:t>Tiers Without Tears</w:t>
      </w:r>
      <w:proofErr w:type="gramStart"/>
      <w:r w:rsidRPr="00152FCF">
        <w:t>!:</w:t>
      </w:r>
      <w:proofErr w:type="gramEnd"/>
      <w:r w:rsidRPr="00152FCF">
        <w:t xml:space="preserve"> Implementing Best Practices in Literacy Instruction and How SLPs Can Help (Part 2)</w:t>
      </w:r>
    </w:p>
    <w:p w:rsidR="00742E6F" w:rsidRPr="00152FCF" w:rsidRDefault="00742E6F" w:rsidP="00742E6F">
      <w:r w:rsidRPr="00152FCF">
        <w:t>Presenter: Steve Griffin, M.A. CCC/SLP</w:t>
      </w:r>
    </w:p>
    <w:p w:rsidR="00E36C18" w:rsidRPr="00152FCF" w:rsidRDefault="00E36C18" w:rsidP="00E36C18">
      <w:r w:rsidRPr="00152FCF">
        <w:t>Speaker Disclosure:</w:t>
      </w:r>
    </w:p>
    <w:p w:rsidR="00635937" w:rsidRDefault="00E36C18" w:rsidP="00E36C18">
      <w:r w:rsidRPr="00152FCF">
        <w:t>Steve M. Griffin, M.A. CCC/SLP is the Literacy Director for Marysville Schools. There are no other relevant financial or non-financial relationships to disclose.</w:t>
      </w:r>
    </w:p>
    <w:p w:rsidR="00152FCF" w:rsidRDefault="00152FCF" w:rsidP="00E36C18"/>
    <w:sectPr w:rsidR="00152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6F"/>
    <w:rsid w:val="00152FCF"/>
    <w:rsid w:val="00635937"/>
    <w:rsid w:val="00636EA8"/>
    <w:rsid w:val="00711040"/>
    <w:rsid w:val="00742E6F"/>
    <w:rsid w:val="00962EA3"/>
    <w:rsid w:val="00A27F3F"/>
    <w:rsid w:val="00A93F9A"/>
    <w:rsid w:val="00C66293"/>
    <w:rsid w:val="00E36C18"/>
    <w:rsid w:val="00F0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4C4E8-783A-42F3-86AC-9164CBE1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6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</dc:creator>
  <cp:keywords/>
  <dc:description/>
  <cp:lastModifiedBy>Spencer Hayden</cp:lastModifiedBy>
  <cp:revision>3</cp:revision>
  <dcterms:created xsi:type="dcterms:W3CDTF">2020-02-24T20:26:00Z</dcterms:created>
  <dcterms:modified xsi:type="dcterms:W3CDTF">2020-02-25T06:06:00Z</dcterms:modified>
</cp:coreProperties>
</file>